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E" w:rsidRDefault="0034267E" w:rsidP="001F65C5">
      <w:pPr>
        <w:ind w:left="-142" w:right="-313" w:firstLine="142"/>
      </w:pPr>
    </w:p>
    <w:p w:rsidR="0034267E" w:rsidRDefault="0034267E" w:rsidP="001F65C5">
      <w:pPr>
        <w:ind w:left="-142" w:right="-313" w:firstLine="142"/>
      </w:pPr>
    </w:p>
    <w:p w:rsidR="001F65C5" w:rsidRDefault="001F65C5" w:rsidP="001F65C5">
      <w:pPr>
        <w:ind w:left="-142" w:right="-313" w:firstLine="142"/>
      </w:pPr>
      <w:r>
        <w:t>NOMBRE DEL ALUMNO/A</w:t>
      </w:r>
      <w:r w:rsidR="0034267E">
        <w:t xml:space="preserve"> </w:t>
      </w:r>
      <w:r>
        <w:t xml:space="preserve">_______________________________________________________  </w:t>
      </w:r>
    </w:p>
    <w:p w:rsidR="0034267E" w:rsidRDefault="0034267E" w:rsidP="00867253">
      <w:pPr>
        <w:ind w:left="-142" w:right="-313" w:firstLine="142"/>
      </w:pPr>
    </w:p>
    <w:p w:rsidR="0034267E" w:rsidRDefault="0034267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34267E" w:rsidTr="0034267E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E90239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>Lengua Castellana 5º “Saber Hacer”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9788468010571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52"/>
        </w:trPr>
        <w:tc>
          <w:tcPr>
            <w:tcW w:w="1277" w:type="dxa"/>
          </w:tcPr>
          <w:p w:rsidR="0034267E" w:rsidRDefault="0034267E" w:rsidP="00E90239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>Matemáticas 5º  “Saber Hacer”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9788468010663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E90239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454ADF">
            <w:r>
              <w:t>Ciencias Naturales Inv. “Saber hacer”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9788468030869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>Ciencias Sociales + Atlas Aragón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9788468030401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Pr="00F85F74" w:rsidRDefault="0034267E" w:rsidP="00340AF6">
            <w:r w:rsidRPr="00F85F74">
              <w:t>5º Primaria</w:t>
            </w:r>
          </w:p>
        </w:tc>
        <w:tc>
          <w:tcPr>
            <w:tcW w:w="3543" w:type="dxa"/>
          </w:tcPr>
          <w:p w:rsidR="0034267E" w:rsidRPr="00F85F74" w:rsidRDefault="0034267E" w:rsidP="00E90239">
            <w:r w:rsidRPr="00F85F74">
              <w:t xml:space="preserve">Religión Católica </w:t>
            </w:r>
          </w:p>
        </w:tc>
        <w:tc>
          <w:tcPr>
            <w:tcW w:w="1701" w:type="dxa"/>
          </w:tcPr>
          <w:p w:rsidR="0034267E" w:rsidRPr="00F85F74" w:rsidRDefault="0034267E" w:rsidP="000350C0">
            <w:pPr>
              <w:jc w:val="center"/>
            </w:pPr>
            <w:r w:rsidRPr="00F85F74">
              <w:t>9788468314297</w:t>
            </w:r>
          </w:p>
        </w:tc>
        <w:tc>
          <w:tcPr>
            <w:tcW w:w="1276" w:type="dxa"/>
          </w:tcPr>
          <w:p w:rsidR="0034267E" w:rsidRPr="00F85F74" w:rsidRDefault="0034267E" w:rsidP="000350C0">
            <w:pPr>
              <w:jc w:val="center"/>
            </w:pPr>
            <w:proofErr w:type="spellStart"/>
            <w:r w:rsidRPr="00F85F74">
              <w:t>Edebé</w:t>
            </w:r>
            <w:proofErr w:type="spellEnd"/>
          </w:p>
        </w:tc>
        <w:tc>
          <w:tcPr>
            <w:tcW w:w="1276" w:type="dxa"/>
          </w:tcPr>
          <w:p w:rsidR="0034267E" w:rsidRPr="00F85F74" w:rsidRDefault="0034267E" w:rsidP="002E7528">
            <w:pPr>
              <w:jc w:val="center"/>
            </w:pPr>
            <w:r w:rsidRPr="00F85F74"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Pr="00F85F74" w:rsidRDefault="0034267E" w:rsidP="00340AF6">
            <w:r w:rsidRPr="00F85F74">
              <w:t>5º Primaria</w:t>
            </w:r>
          </w:p>
        </w:tc>
        <w:tc>
          <w:tcPr>
            <w:tcW w:w="3543" w:type="dxa"/>
          </w:tcPr>
          <w:p w:rsidR="0034267E" w:rsidRPr="00F85F74" w:rsidRDefault="0034267E" w:rsidP="00E90239">
            <w:r w:rsidRPr="00F85F74">
              <w:t>Valores sociales y cívicos</w:t>
            </w:r>
          </w:p>
        </w:tc>
        <w:tc>
          <w:tcPr>
            <w:tcW w:w="1701" w:type="dxa"/>
          </w:tcPr>
          <w:p w:rsidR="0034267E" w:rsidRPr="00F85F74" w:rsidRDefault="0034267E" w:rsidP="000350C0">
            <w:pPr>
              <w:jc w:val="center"/>
            </w:pPr>
            <w:r w:rsidRPr="00F85F74">
              <w:t>9788468017921</w:t>
            </w:r>
          </w:p>
        </w:tc>
        <w:tc>
          <w:tcPr>
            <w:tcW w:w="1276" w:type="dxa"/>
          </w:tcPr>
          <w:p w:rsidR="0034267E" w:rsidRPr="00F85F74" w:rsidRDefault="0034267E" w:rsidP="000350C0">
            <w:pPr>
              <w:jc w:val="center"/>
            </w:pPr>
            <w:r w:rsidRPr="00F85F74">
              <w:t>Santillana</w:t>
            </w:r>
          </w:p>
        </w:tc>
        <w:tc>
          <w:tcPr>
            <w:tcW w:w="1276" w:type="dxa"/>
          </w:tcPr>
          <w:p w:rsidR="0034267E" w:rsidRPr="00F85F74" w:rsidRDefault="0034267E" w:rsidP="002E7528">
            <w:pPr>
              <w:jc w:val="center"/>
            </w:pPr>
            <w:r w:rsidRPr="00F85F74"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 xml:space="preserve">Plástica 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9788467833652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Anaya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4º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>Cuaderno de música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9788468009599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 xml:space="preserve">Oxford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5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9780194674072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Oxford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Inglés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proofErr w:type="spellStart"/>
            <w:r>
              <w:t>Chouette</w:t>
            </w:r>
            <w:proofErr w:type="spellEnd"/>
            <w:r>
              <w:t xml:space="preserve"> 1 </w:t>
            </w:r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l’eleve</w:t>
            </w:r>
            <w:proofErr w:type="spellEnd"/>
          </w:p>
        </w:tc>
        <w:tc>
          <w:tcPr>
            <w:tcW w:w="1701" w:type="dxa"/>
          </w:tcPr>
          <w:p w:rsidR="0034267E" w:rsidRDefault="0034267E" w:rsidP="00707582">
            <w:pPr>
              <w:jc w:val="center"/>
            </w:pPr>
            <w:r>
              <w:t>9788492729890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Francés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 xml:space="preserve">La magia del </w:t>
            </w:r>
            <w:proofErr w:type="spellStart"/>
            <w:r>
              <w:t>Samurai</w:t>
            </w:r>
            <w:proofErr w:type="spellEnd"/>
            <w:r>
              <w:t>. Libro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9788421692219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340AF6">
            <w:r>
              <w:t>5º Primaria</w:t>
            </w:r>
          </w:p>
        </w:tc>
        <w:tc>
          <w:tcPr>
            <w:tcW w:w="3543" w:type="dxa"/>
          </w:tcPr>
          <w:p w:rsidR="0034267E" w:rsidRDefault="0034267E" w:rsidP="00E90239">
            <w:r>
              <w:t xml:space="preserve">La magia del </w:t>
            </w:r>
            <w:proofErr w:type="spellStart"/>
            <w:r>
              <w:t>Samurai</w:t>
            </w:r>
            <w:proofErr w:type="spellEnd"/>
            <w:r>
              <w:t>. Juego de Lectura</w:t>
            </w:r>
          </w:p>
        </w:tc>
        <w:tc>
          <w:tcPr>
            <w:tcW w:w="1701" w:type="dxa"/>
          </w:tcPr>
          <w:p w:rsidR="0034267E" w:rsidRDefault="0034267E" w:rsidP="000350C0">
            <w:pPr>
              <w:jc w:val="center"/>
            </w:pPr>
            <w:r>
              <w:t>9788469615348</w:t>
            </w:r>
          </w:p>
        </w:tc>
        <w:tc>
          <w:tcPr>
            <w:tcW w:w="1276" w:type="dxa"/>
          </w:tcPr>
          <w:p w:rsidR="0034267E" w:rsidRDefault="0034267E" w:rsidP="000350C0">
            <w:pPr>
              <w:jc w:val="center"/>
            </w:pPr>
            <w:r>
              <w:t>Bruño</w:t>
            </w:r>
          </w:p>
        </w:tc>
        <w:tc>
          <w:tcPr>
            <w:tcW w:w="1276" w:type="dxa"/>
          </w:tcPr>
          <w:p w:rsidR="0034267E" w:rsidRDefault="0034267E" w:rsidP="002E7528">
            <w:pPr>
              <w:jc w:val="center"/>
            </w:pPr>
            <w:r>
              <w:t>Castellano</w:t>
            </w:r>
          </w:p>
        </w:tc>
      </w:tr>
    </w:tbl>
    <w:p w:rsidR="0034267E" w:rsidRDefault="0034267E" w:rsidP="001524DF">
      <w:pPr>
        <w:ind w:right="-313"/>
      </w:pPr>
    </w:p>
    <w:p w:rsidR="0034267E" w:rsidRDefault="0034267E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7797" w:type="dxa"/>
        <w:tblInd w:w="-743" w:type="dxa"/>
        <w:tblLook w:val="04A0"/>
      </w:tblPr>
      <w:tblGrid>
        <w:gridCol w:w="1277"/>
        <w:gridCol w:w="3572"/>
        <w:gridCol w:w="1672"/>
        <w:gridCol w:w="1276"/>
      </w:tblGrid>
      <w:tr w:rsidR="0034267E" w:rsidTr="0034267E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72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672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34267E" w:rsidRPr="00867253" w:rsidRDefault="0034267E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5275EE">
            <w:r>
              <w:t>5º Primaria</w:t>
            </w:r>
          </w:p>
        </w:tc>
        <w:tc>
          <w:tcPr>
            <w:tcW w:w="3572" w:type="dxa"/>
          </w:tcPr>
          <w:p w:rsidR="0034267E" w:rsidRDefault="0034267E" w:rsidP="00924080">
            <w:r>
              <w:t>5 Libretas folio espiral cuadros tapa dura  2,5 mm</w:t>
            </w:r>
          </w:p>
        </w:tc>
        <w:tc>
          <w:tcPr>
            <w:tcW w:w="1672" w:type="dxa"/>
          </w:tcPr>
          <w:p w:rsidR="0034267E" w:rsidRDefault="0034267E" w:rsidP="005275EE">
            <w:pPr>
              <w:jc w:val="center"/>
            </w:pPr>
          </w:p>
        </w:tc>
        <w:tc>
          <w:tcPr>
            <w:tcW w:w="1276" w:type="dxa"/>
          </w:tcPr>
          <w:p w:rsidR="0034267E" w:rsidRDefault="0034267E" w:rsidP="005275EE">
            <w:pPr>
              <w:jc w:val="center"/>
            </w:pPr>
            <w:r>
              <w:t>Lamela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5275EE">
            <w:r>
              <w:t>5º Primaria</w:t>
            </w:r>
          </w:p>
        </w:tc>
        <w:tc>
          <w:tcPr>
            <w:tcW w:w="3572" w:type="dxa"/>
          </w:tcPr>
          <w:p w:rsidR="0034267E" w:rsidRDefault="0034267E" w:rsidP="00FF193C">
            <w:r>
              <w:t>1 Libreta folio espiral cuadros tapa plástico  2,5 mm - INGLÉS</w:t>
            </w:r>
          </w:p>
        </w:tc>
        <w:tc>
          <w:tcPr>
            <w:tcW w:w="1672" w:type="dxa"/>
          </w:tcPr>
          <w:p w:rsidR="0034267E" w:rsidRDefault="0034267E" w:rsidP="005275EE">
            <w:pPr>
              <w:jc w:val="center"/>
            </w:pPr>
          </w:p>
        </w:tc>
        <w:tc>
          <w:tcPr>
            <w:tcW w:w="1276" w:type="dxa"/>
          </w:tcPr>
          <w:p w:rsidR="0034267E" w:rsidRDefault="0034267E" w:rsidP="005275EE">
            <w:pPr>
              <w:jc w:val="center"/>
            </w:pPr>
            <w:r>
              <w:t>Lamela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FA5242">
            <w:r>
              <w:t>5º Primaria</w:t>
            </w:r>
          </w:p>
        </w:tc>
        <w:tc>
          <w:tcPr>
            <w:tcW w:w="3572" w:type="dxa"/>
          </w:tcPr>
          <w:p w:rsidR="0034267E" w:rsidRDefault="0034267E" w:rsidP="00FF193C">
            <w:r>
              <w:t>1  Libreta folio espiral cuadros tapa plástico  2,5 mm – VALORES ÉTICOS</w:t>
            </w:r>
          </w:p>
        </w:tc>
        <w:tc>
          <w:tcPr>
            <w:tcW w:w="1672" w:type="dxa"/>
          </w:tcPr>
          <w:p w:rsidR="0034267E" w:rsidRDefault="0034267E" w:rsidP="00FA5242">
            <w:pPr>
              <w:jc w:val="center"/>
            </w:pPr>
          </w:p>
        </w:tc>
        <w:tc>
          <w:tcPr>
            <w:tcW w:w="1276" w:type="dxa"/>
          </w:tcPr>
          <w:p w:rsidR="0034267E" w:rsidRDefault="0034267E" w:rsidP="00FA5242">
            <w:pPr>
              <w:jc w:val="center"/>
            </w:pPr>
            <w:r>
              <w:t>Lamela</w:t>
            </w:r>
          </w:p>
        </w:tc>
      </w:tr>
      <w:tr w:rsidR="0034267E" w:rsidTr="0034267E">
        <w:trPr>
          <w:trHeight w:val="266"/>
        </w:trPr>
        <w:tc>
          <w:tcPr>
            <w:tcW w:w="1277" w:type="dxa"/>
          </w:tcPr>
          <w:p w:rsidR="0034267E" w:rsidRDefault="0034267E" w:rsidP="00912A70">
            <w:r>
              <w:t>5º Primaria</w:t>
            </w:r>
          </w:p>
        </w:tc>
        <w:tc>
          <w:tcPr>
            <w:tcW w:w="3572" w:type="dxa"/>
          </w:tcPr>
          <w:p w:rsidR="0034267E" w:rsidRDefault="0034267E" w:rsidP="00924080">
            <w:r>
              <w:t>1  Libreta pequeña espiral cuadros 2,5 mm - RELIGIÓN</w:t>
            </w:r>
          </w:p>
        </w:tc>
        <w:tc>
          <w:tcPr>
            <w:tcW w:w="1672" w:type="dxa"/>
          </w:tcPr>
          <w:p w:rsidR="0034267E" w:rsidRDefault="0034267E" w:rsidP="005275EE">
            <w:pPr>
              <w:jc w:val="center"/>
            </w:pPr>
          </w:p>
        </w:tc>
        <w:tc>
          <w:tcPr>
            <w:tcW w:w="1276" w:type="dxa"/>
            <w:vAlign w:val="center"/>
          </w:tcPr>
          <w:p w:rsidR="0034267E" w:rsidRDefault="0034267E" w:rsidP="00924080">
            <w:pPr>
              <w:jc w:val="center"/>
            </w:pPr>
            <w:r>
              <w:t>Lamela</w:t>
            </w:r>
          </w:p>
        </w:tc>
      </w:tr>
    </w:tbl>
    <w:p w:rsidR="00867253" w:rsidRDefault="00867253" w:rsidP="0034267E">
      <w:pPr>
        <w:ind w:right="-313"/>
      </w:pPr>
    </w:p>
    <w:sectPr w:rsidR="00867253" w:rsidSect="002B4DE2">
      <w:headerReference w:type="default" r:id="rId6"/>
      <w:pgSz w:w="11906" w:h="16838"/>
      <w:pgMar w:top="1103" w:right="1701" w:bottom="709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C3" w:rsidRDefault="00EB24C3" w:rsidP="006E0ECF">
      <w:pPr>
        <w:spacing w:after="0" w:line="240" w:lineRule="auto"/>
      </w:pPr>
      <w:r>
        <w:separator/>
      </w:r>
    </w:p>
  </w:endnote>
  <w:endnote w:type="continuationSeparator" w:id="1">
    <w:p w:rsidR="00EB24C3" w:rsidRDefault="00EB24C3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C3" w:rsidRDefault="00EB24C3" w:rsidP="006E0ECF">
      <w:pPr>
        <w:spacing w:after="0" w:line="240" w:lineRule="auto"/>
      </w:pPr>
      <w:r>
        <w:separator/>
      </w:r>
    </w:p>
  </w:footnote>
  <w:footnote w:type="continuationSeparator" w:id="1">
    <w:p w:rsidR="00EB24C3" w:rsidRDefault="00EB24C3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C3" w:rsidRDefault="00EB24C3" w:rsidP="001F65C5">
    <w:pPr>
      <w:pStyle w:val="Encabezado"/>
      <w:tabs>
        <w:tab w:val="clear" w:pos="8504"/>
        <w:tab w:val="right" w:pos="9072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>LIBRERÍA Y MATERIAL CURSO  2018-19</w:t>
    </w:r>
  </w:p>
  <w:p w:rsidR="00EB24C3" w:rsidRDefault="00787189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071E0"/>
    <w:rsid w:val="00031FF9"/>
    <w:rsid w:val="000350C0"/>
    <w:rsid w:val="000408FD"/>
    <w:rsid w:val="00057E28"/>
    <w:rsid w:val="000836FD"/>
    <w:rsid w:val="000B6E63"/>
    <w:rsid w:val="001524DF"/>
    <w:rsid w:val="00166A4C"/>
    <w:rsid w:val="0018729F"/>
    <w:rsid w:val="00192D29"/>
    <w:rsid w:val="00196951"/>
    <w:rsid w:val="001F65C5"/>
    <w:rsid w:val="00272FD6"/>
    <w:rsid w:val="00295850"/>
    <w:rsid w:val="002B4DE2"/>
    <w:rsid w:val="002C59DE"/>
    <w:rsid w:val="002E7528"/>
    <w:rsid w:val="003077FD"/>
    <w:rsid w:val="00340AF6"/>
    <w:rsid w:val="0034267E"/>
    <w:rsid w:val="00370DA5"/>
    <w:rsid w:val="003916BB"/>
    <w:rsid w:val="003B6F1F"/>
    <w:rsid w:val="00454ADF"/>
    <w:rsid w:val="00497ADA"/>
    <w:rsid w:val="004D340F"/>
    <w:rsid w:val="004E7467"/>
    <w:rsid w:val="005153AC"/>
    <w:rsid w:val="005275EE"/>
    <w:rsid w:val="005743F2"/>
    <w:rsid w:val="00574B15"/>
    <w:rsid w:val="005C4F4B"/>
    <w:rsid w:val="005D2A0D"/>
    <w:rsid w:val="005D32CC"/>
    <w:rsid w:val="005F63E0"/>
    <w:rsid w:val="0061370F"/>
    <w:rsid w:val="00650725"/>
    <w:rsid w:val="006B0AE2"/>
    <w:rsid w:val="006C2F2B"/>
    <w:rsid w:val="006D595C"/>
    <w:rsid w:val="006D6CEE"/>
    <w:rsid w:val="006E0ECF"/>
    <w:rsid w:val="00707582"/>
    <w:rsid w:val="00713DCD"/>
    <w:rsid w:val="00722CE5"/>
    <w:rsid w:val="00734993"/>
    <w:rsid w:val="007372F7"/>
    <w:rsid w:val="00787189"/>
    <w:rsid w:val="00790718"/>
    <w:rsid w:val="007D3987"/>
    <w:rsid w:val="00820DCF"/>
    <w:rsid w:val="00867253"/>
    <w:rsid w:val="008B552A"/>
    <w:rsid w:val="008C4722"/>
    <w:rsid w:val="00902856"/>
    <w:rsid w:val="00924080"/>
    <w:rsid w:val="00950FC1"/>
    <w:rsid w:val="009846C4"/>
    <w:rsid w:val="009E44D9"/>
    <w:rsid w:val="00A54704"/>
    <w:rsid w:val="00A84541"/>
    <w:rsid w:val="00AA6A2F"/>
    <w:rsid w:val="00AB0F48"/>
    <w:rsid w:val="00B41669"/>
    <w:rsid w:val="00B54A45"/>
    <w:rsid w:val="00B84EEB"/>
    <w:rsid w:val="00BE3EAB"/>
    <w:rsid w:val="00C458D9"/>
    <w:rsid w:val="00CF5451"/>
    <w:rsid w:val="00CF6C74"/>
    <w:rsid w:val="00D14481"/>
    <w:rsid w:val="00D2361F"/>
    <w:rsid w:val="00DB59A7"/>
    <w:rsid w:val="00DB7EEF"/>
    <w:rsid w:val="00DE2E3B"/>
    <w:rsid w:val="00DF798E"/>
    <w:rsid w:val="00E512C8"/>
    <w:rsid w:val="00E65D2B"/>
    <w:rsid w:val="00E90239"/>
    <w:rsid w:val="00E95590"/>
    <w:rsid w:val="00EB24C3"/>
    <w:rsid w:val="00EB4894"/>
    <w:rsid w:val="00EC02B1"/>
    <w:rsid w:val="00EF48F0"/>
    <w:rsid w:val="00F37806"/>
    <w:rsid w:val="00F45217"/>
    <w:rsid w:val="00F6672B"/>
    <w:rsid w:val="00F85F74"/>
    <w:rsid w:val="00FF193C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2018-06-05T15:19:00Z</cp:lastPrinted>
  <dcterms:created xsi:type="dcterms:W3CDTF">2018-06-12T07:16:00Z</dcterms:created>
  <dcterms:modified xsi:type="dcterms:W3CDTF">2018-06-12T07:16:00Z</dcterms:modified>
</cp:coreProperties>
</file>