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9B" w:rsidRDefault="00EB7D9B" w:rsidP="009344A1">
      <w:pPr>
        <w:ind w:left="-142" w:right="-313" w:firstLine="142"/>
      </w:pPr>
    </w:p>
    <w:p w:rsidR="00EB7D9B" w:rsidRDefault="00EB7D9B" w:rsidP="009344A1">
      <w:pPr>
        <w:ind w:left="-142" w:right="-313" w:firstLine="142"/>
      </w:pPr>
    </w:p>
    <w:p w:rsidR="009344A1" w:rsidRDefault="009344A1" w:rsidP="009344A1">
      <w:pPr>
        <w:ind w:left="-142" w:right="-313" w:firstLine="142"/>
      </w:pPr>
      <w:r>
        <w:t>NOMBRE DEL ALUMNO/A</w:t>
      </w:r>
      <w:r w:rsidR="00EE05F0">
        <w:t xml:space="preserve"> </w:t>
      </w:r>
      <w:r>
        <w:t xml:space="preserve">_______________________________________________________  </w:t>
      </w:r>
    </w:p>
    <w:p w:rsidR="00EB7D9B" w:rsidRDefault="00EB7D9B" w:rsidP="00867253">
      <w:pPr>
        <w:ind w:left="-142" w:right="-313" w:firstLine="142"/>
      </w:pPr>
    </w:p>
    <w:p w:rsidR="00EB7D9B" w:rsidRDefault="00EB7D9B" w:rsidP="00867253">
      <w:pPr>
        <w:ind w:left="-142" w:right="-313" w:firstLine="142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9073" w:type="dxa"/>
        <w:tblInd w:w="-743" w:type="dxa"/>
        <w:tblLayout w:type="fixed"/>
        <w:tblLook w:val="04A0"/>
      </w:tblPr>
      <w:tblGrid>
        <w:gridCol w:w="1277"/>
        <w:gridCol w:w="3543"/>
        <w:gridCol w:w="1701"/>
        <w:gridCol w:w="1276"/>
        <w:gridCol w:w="1276"/>
      </w:tblGrid>
      <w:tr w:rsidR="00EB7D9B" w:rsidTr="00EB7D9B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EB7D9B" w:rsidRPr="00867253" w:rsidRDefault="00EB7D9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43" w:type="dxa"/>
            <w:shd w:val="solid" w:color="365F91" w:themeColor="accent1" w:themeShade="BF" w:fill="auto"/>
          </w:tcPr>
          <w:p w:rsidR="00EB7D9B" w:rsidRPr="00867253" w:rsidRDefault="00EB7D9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701" w:type="dxa"/>
            <w:shd w:val="solid" w:color="365F91" w:themeColor="accent1" w:themeShade="BF" w:fill="auto"/>
          </w:tcPr>
          <w:p w:rsidR="00EB7D9B" w:rsidRPr="00867253" w:rsidRDefault="00EB7D9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EB7D9B" w:rsidRPr="00867253" w:rsidRDefault="00EB7D9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EB7D9B" w:rsidRPr="00867253" w:rsidRDefault="00EB7D9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EB7D9B" w:rsidTr="00EB7D9B">
        <w:trPr>
          <w:trHeight w:val="266"/>
        </w:trPr>
        <w:tc>
          <w:tcPr>
            <w:tcW w:w="1277" w:type="dxa"/>
          </w:tcPr>
          <w:p w:rsidR="00EB7D9B" w:rsidRDefault="00EB7D9B" w:rsidP="00E90239">
            <w:r>
              <w:t>4º Primaria</w:t>
            </w:r>
          </w:p>
        </w:tc>
        <w:tc>
          <w:tcPr>
            <w:tcW w:w="3543" w:type="dxa"/>
          </w:tcPr>
          <w:p w:rsidR="00EB7D9B" w:rsidRDefault="00EB7D9B" w:rsidP="00C90D74">
            <w:r>
              <w:t>Lengua Castellana  “Saber Hacer”</w:t>
            </w:r>
          </w:p>
        </w:tc>
        <w:tc>
          <w:tcPr>
            <w:tcW w:w="1701" w:type="dxa"/>
          </w:tcPr>
          <w:p w:rsidR="00EB7D9B" w:rsidRDefault="00EB7D9B" w:rsidP="00AE64E0">
            <w:pPr>
              <w:jc w:val="center"/>
            </w:pPr>
            <w:r>
              <w:t>9788468029566</w:t>
            </w:r>
          </w:p>
        </w:tc>
        <w:tc>
          <w:tcPr>
            <w:tcW w:w="1276" w:type="dxa"/>
          </w:tcPr>
          <w:p w:rsidR="00EB7D9B" w:rsidRDefault="00EB7D9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EB7D9B" w:rsidRDefault="00EB7D9B" w:rsidP="007C5E4E">
            <w:pPr>
              <w:jc w:val="center"/>
            </w:pPr>
            <w:r>
              <w:t>Castellano</w:t>
            </w:r>
          </w:p>
        </w:tc>
      </w:tr>
      <w:tr w:rsidR="00EB7D9B" w:rsidTr="00EB7D9B">
        <w:trPr>
          <w:trHeight w:val="252"/>
        </w:trPr>
        <w:tc>
          <w:tcPr>
            <w:tcW w:w="1277" w:type="dxa"/>
          </w:tcPr>
          <w:p w:rsidR="00EB7D9B" w:rsidRDefault="00EB7D9B" w:rsidP="00E90239">
            <w:r>
              <w:t>4º Primaria</w:t>
            </w:r>
          </w:p>
        </w:tc>
        <w:tc>
          <w:tcPr>
            <w:tcW w:w="3543" w:type="dxa"/>
          </w:tcPr>
          <w:p w:rsidR="00EB7D9B" w:rsidRDefault="00EB7D9B" w:rsidP="00E90239">
            <w:r>
              <w:t>Matemáticas   “Saber Hacer”</w:t>
            </w:r>
          </w:p>
        </w:tc>
        <w:tc>
          <w:tcPr>
            <w:tcW w:w="1701" w:type="dxa"/>
          </w:tcPr>
          <w:p w:rsidR="00EB7D9B" w:rsidRDefault="00EB7D9B" w:rsidP="000350C0">
            <w:pPr>
              <w:jc w:val="center"/>
            </w:pPr>
            <w:r>
              <w:t>9788483056097</w:t>
            </w:r>
          </w:p>
        </w:tc>
        <w:tc>
          <w:tcPr>
            <w:tcW w:w="1276" w:type="dxa"/>
          </w:tcPr>
          <w:p w:rsidR="00EB7D9B" w:rsidRDefault="00EB7D9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EB7D9B" w:rsidRDefault="00EB7D9B" w:rsidP="007C5E4E">
            <w:pPr>
              <w:jc w:val="center"/>
            </w:pPr>
            <w:r>
              <w:t>Castellano</w:t>
            </w:r>
          </w:p>
        </w:tc>
      </w:tr>
      <w:tr w:rsidR="00EB7D9B" w:rsidTr="00EB7D9B">
        <w:trPr>
          <w:trHeight w:val="266"/>
        </w:trPr>
        <w:tc>
          <w:tcPr>
            <w:tcW w:w="1277" w:type="dxa"/>
          </w:tcPr>
          <w:p w:rsidR="00EB7D9B" w:rsidRDefault="00EB7D9B" w:rsidP="00E90239">
            <w:r>
              <w:t>4º Primaria</w:t>
            </w:r>
          </w:p>
        </w:tc>
        <w:tc>
          <w:tcPr>
            <w:tcW w:w="3543" w:type="dxa"/>
          </w:tcPr>
          <w:p w:rsidR="00EB7D9B" w:rsidRDefault="00EB7D9B" w:rsidP="00454ADF">
            <w:r>
              <w:t>Ciencias Naturales Inv. “Saber hacer”</w:t>
            </w:r>
          </w:p>
        </w:tc>
        <w:tc>
          <w:tcPr>
            <w:tcW w:w="1701" w:type="dxa"/>
          </w:tcPr>
          <w:p w:rsidR="00EB7D9B" w:rsidRDefault="00EB7D9B" w:rsidP="000350C0">
            <w:pPr>
              <w:jc w:val="center"/>
            </w:pPr>
            <w:r>
              <w:t>9788468031354</w:t>
            </w:r>
          </w:p>
        </w:tc>
        <w:tc>
          <w:tcPr>
            <w:tcW w:w="1276" w:type="dxa"/>
          </w:tcPr>
          <w:p w:rsidR="00EB7D9B" w:rsidRDefault="00EB7D9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EB7D9B" w:rsidRDefault="00EB7D9B" w:rsidP="007C5E4E">
            <w:pPr>
              <w:jc w:val="center"/>
            </w:pPr>
            <w:r>
              <w:t>Castellano</w:t>
            </w:r>
          </w:p>
        </w:tc>
      </w:tr>
      <w:tr w:rsidR="00EB7D9B" w:rsidTr="00EB7D9B">
        <w:trPr>
          <w:trHeight w:val="266"/>
        </w:trPr>
        <w:tc>
          <w:tcPr>
            <w:tcW w:w="1277" w:type="dxa"/>
          </w:tcPr>
          <w:p w:rsidR="00EB7D9B" w:rsidRDefault="00EB7D9B" w:rsidP="00340AF6">
            <w:r>
              <w:t>4º Primaria</w:t>
            </w:r>
          </w:p>
        </w:tc>
        <w:tc>
          <w:tcPr>
            <w:tcW w:w="3543" w:type="dxa"/>
          </w:tcPr>
          <w:p w:rsidR="00EB7D9B" w:rsidRDefault="00EB7D9B" w:rsidP="00E90239">
            <w:r>
              <w:t>Ciencias Sociales + Atlas Aragón</w:t>
            </w:r>
          </w:p>
        </w:tc>
        <w:tc>
          <w:tcPr>
            <w:tcW w:w="1701" w:type="dxa"/>
          </w:tcPr>
          <w:p w:rsidR="00EB7D9B" w:rsidRDefault="00EB7D9B" w:rsidP="000350C0">
            <w:pPr>
              <w:jc w:val="center"/>
            </w:pPr>
            <w:r>
              <w:t>9788468086668</w:t>
            </w:r>
          </w:p>
        </w:tc>
        <w:tc>
          <w:tcPr>
            <w:tcW w:w="1276" w:type="dxa"/>
          </w:tcPr>
          <w:p w:rsidR="00EB7D9B" w:rsidRDefault="00EB7D9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EB7D9B" w:rsidRDefault="00EB7D9B" w:rsidP="007C5E4E">
            <w:pPr>
              <w:jc w:val="center"/>
            </w:pPr>
            <w:r>
              <w:t>Castellano</w:t>
            </w:r>
          </w:p>
        </w:tc>
      </w:tr>
      <w:tr w:rsidR="00EB7D9B" w:rsidTr="00EB7D9B">
        <w:trPr>
          <w:trHeight w:val="266"/>
        </w:trPr>
        <w:tc>
          <w:tcPr>
            <w:tcW w:w="1277" w:type="dxa"/>
          </w:tcPr>
          <w:p w:rsidR="00EB7D9B" w:rsidRDefault="00EB7D9B" w:rsidP="00340AF6">
            <w:r>
              <w:t>4º Primaria</w:t>
            </w:r>
          </w:p>
        </w:tc>
        <w:tc>
          <w:tcPr>
            <w:tcW w:w="3543" w:type="dxa"/>
          </w:tcPr>
          <w:p w:rsidR="00EB7D9B" w:rsidRDefault="00EB7D9B" w:rsidP="00E90239">
            <w:r>
              <w:t xml:space="preserve">Oxford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4</w:t>
            </w:r>
          </w:p>
        </w:tc>
        <w:tc>
          <w:tcPr>
            <w:tcW w:w="1701" w:type="dxa"/>
          </w:tcPr>
          <w:p w:rsidR="00EB7D9B" w:rsidRDefault="00EB7D9B" w:rsidP="000350C0">
            <w:pPr>
              <w:jc w:val="center"/>
            </w:pPr>
            <w:r>
              <w:t>9780194674065</w:t>
            </w:r>
          </w:p>
        </w:tc>
        <w:tc>
          <w:tcPr>
            <w:tcW w:w="1276" w:type="dxa"/>
          </w:tcPr>
          <w:p w:rsidR="00EB7D9B" w:rsidRDefault="00EB7D9B" w:rsidP="000350C0">
            <w:pPr>
              <w:jc w:val="center"/>
            </w:pPr>
            <w:r>
              <w:t>Oxford</w:t>
            </w:r>
          </w:p>
        </w:tc>
        <w:tc>
          <w:tcPr>
            <w:tcW w:w="1276" w:type="dxa"/>
          </w:tcPr>
          <w:p w:rsidR="00EB7D9B" w:rsidRDefault="00EB7D9B" w:rsidP="007C5E4E">
            <w:pPr>
              <w:jc w:val="center"/>
            </w:pPr>
            <w:r>
              <w:t>Inglés</w:t>
            </w:r>
          </w:p>
        </w:tc>
      </w:tr>
      <w:tr w:rsidR="00EB7D9B" w:rsidTr="00EB7D9B">
        <w:trPr>
          <w:trHeight w:val="266"/>
        </w:trPr>
        <w:tc>
          <w:tcPr>
            <w:tcW w:w="1277" w:type="dxa"/>
          </w:tcPr>
          <w:p w:rsidR="00EB7D9B" w:rsidRPr="00EB246F" w:rsidRDefault="00EB7D9B" w:rsidP="00340AF6">
            <w:r w:rsidRPr="00EB246F">
              <w:t>4º Primaria</w:t>
            </w:r>
          </w:p>
        </w:tc>
        <w:tc>
          <w:tcPr>
            <w:tcW w:w="3543" w:type="dxa"/>
          </w:tcPr>
          <w:p w:rsidR="00EB7D9B" w:rsidRPr="00EB246F" w:rsidRDefault="00EB7D9B" w:rsidP="00E90239">
            <w:r w:rsidRPr="00EB246F">
              <w:t xml:space="preserve">Religión Católica </w:t>
            </w:r>
            <w:r>
              <w:t xml:space="preserve"> (Serie Manantial)</w:t>
            </w:r>
          </w:p>
        </w:tc>
        <w:tc>
          <w:tcPr>
            <w:tcW w:w="1701" w:type="dxa"/>
          </w:tcPr>
          <w:p w:rsidR="00EB7D9B" w:rsidRPr="00EB246F" w:rsidRDefault="00EB7D9B" w:rsidP="00AE64E0">
            <w:pPr>
              <w:jc w:val="center"/>
            </w:pPr>
            <w:r>
              <w:t>9788468020679</w:t>
            </w:r>
          </w:p>
        </w:tc>
        <w:tc>
          <w:tcPr>
            <w:tcW w:w="1276" w:type="dxa"/>
          </w:tcPr>
          <w:p w:rsidR="00EB7D9B" w:rsidRPr="00EB246F" w:rsidRDefault="00EB7D9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EB7D9B" w:rsidRPr="00EB246F" w:rsidRDefault="00EB7D9B" w:rsidP="007C5E4E">
            <w:pPr>
              <w:jc w:val="center"/>
            </w:pPr>
            <w:r w:rsidRPr="00EB246F">
              <w:t>Castellano</w:t>
            </w:r>
          </w:p>
        </w:tc>
      </w:tr>
      <w:tr w:rsidR="00EB7D9B" w:rsidTr="00EB7D9B">
        <w:trPr>
          <w:trHeight w:val="266"/>
        </w:trPr>
        <w:tc>
          <w:tcPr>
            <w:tcW w:w="1277" w:type="dxa"/>
          </w:tcPr>
          <w:p w:rsidR="00EB7D9B" w:rsidRPr="00EB246F" w:rsidRDefault="00EB7D9B" w:rsidP="00340AF6">
            <w:r w:rsidRPr="00EB246F">
              <w:t>4º Primaria</w:t>
            </w:r>
          </w:p>
        </w:tc>
        <w:tc>
          <w:tcPr>
            <w:tcW w:w="3543" w:type="dxa"/>
          </w:tcPr>
          <w:p w:rsidR="00EB7D9B" w:rsidRPr="00EB246F" w:rsidRDefault="00EB7D9B" w:rsidP="00E90239">
            <w:r w:rsidRPr="00EB246F">
              <w:t>Valores sociales y cívicos</w:t>
            </w:r>
          </w:p>
        </w:tc>
        <w:tc>
          <w:tcPr>
            <w:tcW w:w="1701" w:type="dxa"/>
          </w:tcPr>
          <w:p w:rsidR="00EB7D9B" w:rsidRPr="00EB246F" w:rsidRDefault="00EB7D9B" w:rsidP="00AE64E0">
            <w:pPr>
              <w:jc w:val="center"/>
            </w:pPr>
            <w:r w:rsidRPr="00EB246F">
              <w:t>9788468028453</w:t>
            </w:r>
          </w:p>
        </w:tc>
        <w:tc>
          <w:tcPr>
            <w:tcW w:w="1276" w:type="dxa"/>
          </w:tcPr>
          <w:p w:rsidR="00EB7D9B" w:rsidRPr="00EB246F" w:rsidRDefault="00EB7D9B" w:rsidP="000350C0">
            <w:pPr>
              <w:jc w:val="center"/>
            </w:pPr>
            <w:r w:rsidRPr="00EB246F">
              <w:t>Santillana</w:t>
            </w:r>
          </w:p>
        </w:tc>
        <w:tc>
          <w:tcPr>
            <w:tcW w:w="1276" w:type="dxa"/>
          </w:tcPr>
          <w:p w:rsidR="00EB7D9B" w:rsidRPr="00EB246F" w:rsidRDefault="00EB7D9B" w:rsidP="007C5E4E">
            <w:pPr>
              <w:jc w:val="center"/>
            </w:pPr>
            <w:r w:rsidRPr="00EB246F">
              <w:t>Castellano</w:t>
            </w:r>
          </w:p>
        </w:tc>
      </w:tr>
      <w:tr w:rsidR="00EB7D9B" w:rsidTr="00EB7D9B">
        <w:trPr>
          <w:trHeight w:val="266"/>
        </w:trPr>
        <w:tc>
          <w:tcPr>
            <w:tcW w:w="1277" w:type="dxa"/>
          </w:tcPr>
          <w:p w:rsidR="00EB7D9B" w:rsidRPr="00223FF5" w:rsidRDefault="00EB7D9B" w:rsidP="00340AF6">
            <w:r>
              <w:t>4º Primaria</w:t>
            </w:r>
          </w:p>
        </w:tc>
        <w:tc>
          <w:tcPr>
            <w:tcW w:w="3543" w:type="dxa"/>
          </w:tcPr>
          <w:p w:rsidR="00EB7D9B" w:rsidRPr="00223FF5" w:rsidRDefault="00EB7D9B" w:rsidP="00E90239">
            <w:r>
              <w:t>Educación Plástica</w:t>
            </w:r>
          </w:p>
        </w:tc>
        <w:tc>
          <w:tcPr>
            <w:tcW w:w="1701" w:type="dxa"/>
          </w:tcPr>
          <w:p w:rsidR="00EB7D9B" w:rsidRPr="00223FF5" w:rsidRDefault="00EB7D9B" w:rsidP="00AE64E0">
            <w:pPr>
              <w:jc w:val="center"/>
            </w:pPr>
            <w:r>
              <w:t>9788468011486</w:t>
            </w:r>
          </w:p>
        </w:tc>
        <w:tc>
          <w:tcPr>
            <w:tcW w:w="1276" w:type="dxa"/>
          </w:tcPr>
          <w:p w:rsidR="00EB7D9B" w:rsidRPr="00223FF5" w:rsidRDefault="00EB7D9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EB7D9B" w:rsidRPr="00223FF5" w:rsidRDefault="00EB7D9B" w:rsidP="007C5E4E">
            <w:pPr>
              <w:jc w:val="center"/>
            </w:pPr>
            <w:r>
              <w:t>Castellano</w:t>
            </w:r>
          </w:p>
        </w:tc>
      </w:tr>
      <w:tr w:rsidR="00EB7D9B" w:rsidTr="00EB7D9B">
        <w:trPr>
          <w:trHeight w:val="266"/>
        </w:trPr>
        <w:tc>
          <w:tcPr>
            <w:tcW w:w="1277" w:type="dxa"/>
          </w:tcPr>
          <w:p w:rsidR="00EB7D9B" w:rsidRPr="00223FF5" w:rsidRDefault="00EB7D9B" w:rsidP="00340AF6">
            <w:r w:rsidRPr="00223FF5">
              <w:t>4º Primaria</w:t>
            </w:r>
          </w:p>
        </w:tc>
        <w:tc>
          <w:tcPr>
            <w:tcW w:w="3543" w:type="dxa"/>
          </w:tcPr>
          <w:p w:rsidR="00EB7D9B" w:rsidRPr="00223FF5" w:rsidRDefault="00EB7D9B" w:rsidP="00D35415">
            <w:r w:rsidRPr="00223FF5">
              <w:t xml:space="preserve">El </w:t>
            </w:r>
            <w:r>
              <w:t>genio de la botella de gaseosa</w:t>
            </w:r>
            <w:r w:rsidRPr="00223FF5">
              <w:t>. Libro</w:t>
            </w:r>
          </w:p>
        </w:tc>
        <w:tc>
          <w:tcPr>
            <w:tcW w:w="1701" w:type="dxa"/>
          </w:tcPr>
          <w:p w:rsidR="00EB7D9B" w:rsidRPr="00223FF5" w:rsidRDefault="00EB7D9B" w:rsidP="00D35415">
            <w:pPr>
              <w:jc w:val="center"/>
            </w:pPr>
            <w:r w:rsidRPr="00223FF5">
              <w:t>97884</w:t>
            </w:r>
            <w:r>
              <w:t>69620229</w:t>
            </w:r>
          </w:p>
        </w:tc>
        <w:tc>
          <w:tcPr>
            <w:tcW w:w="1276" w:type="dxa"/>
          </w:tcPr>
          <w:p w:rsidR="00EB7D9B" w:rsidRPr="00223FF5" w:rsidRDefault="00EB7D9B" w:rsidP="000350C0">
            <w:pPr>
              <w:jc w:val="center"/>
            </w:pPr>
            <w:r w:rsidRPr="00223FF5">
              <w:t>Bruño</w:t>
            </w:r>
          </w:p>
        </w:tc>
        <w:tc>
          <w:tcPr>
            <w:tcW w:w="1276" w:type="dxa"/>
          </w:tcPr>
          <w:p w:rsidR="00EB7D9B" w:rsidRPr="00223FF5" w:rsidRDefault="00EB7D9B" w:rsidP="007C5E4E">
            <w:pPr>
              <w:jc w:val="center"/>
            </w:pPr>
            <w:r w:rsidRPr="00223FF5">
              <w:t>Castellano</w:t>
            </w:r>
          </w:p>
        </w:tc>
      </w:tr>
      <w:tr w:rsidR="00EB7D9B" w:rsidTr="00EB7D9B">
        <w:trPr>
          <w:trHeight w:val="266"/>
        </w:trPr>
        <w:tc>
          <w:tcPr>
            <w:tcW w:w="1277" w:type="dxa"/>
          </w:tcPr>
          <w:p w:rsidR="00EB7D9B" w:rsidRDefault="00EB7D9B" w:rsidP="00340AF6">
            <w:r>
              <w:t>4º Primaria</w:t>
            </w:r>
          </w:p>
        </w:tc>
        <w:tc>
          <w:tcPr>
            <w:tcW w:w="3543" w:type="dxa"/>
          </w:tcPr>
          <w:p w:rsidR="00EB7D9B" w:rsidRDefault="00EB7D9B" w:rsidP="00E90239">
            <w:r w:rsidRPr="00223FF5">
              <w:t xml:space="preserve">El </w:t>
            </w:r>
            <w:r>
              <w:t>genio de la botella de gaseosa. Juego de Lectura</w:t>
            </w:r>
          </w:p>
        </w:tc>
        <w:tc>
          <w:tcPr>
            <w:tcW w:w="1701" w:type="dxa"/>
          </w:tcPr>
          <w:p w:rsidR="00EB7D9B" w:rsidRDefault="00EB7D9B" w:rsidP="00D35415">
            <w:pPr>
              <w:jc w:val="center"/>
            </w:pPr>
            <w:r>
              <w:t>9788469615294</w:t>
            </w:r>
          </w:p>
        </w:tc>
        <w:tc>
          <w:tcPr>
            <w:tcW w:w="1276" w:type="dxa"/>
          </w:tcPr>
          <w:p w:rsidR="00EB7D9B" w:rsidRDefault="00EB7D9B" w:rsidP="000350C0">
            <w:pPr>
              <w:jc w:val="center"/>
            </w:pPr>
            <w:r>
              <w:t>Bruño</w:t>
            </w:r>
          </w:p>
        </w:tc>
        <w:tc>
          <w:tcPr>
            <w:tcW w:w="1276" w:type="dxa"/>
          </w:tcPr>
          <w:p w:rsidR="00EB7D9B" w:rsidRDefault="00EB7D9B" w:rsidP="007C5E4E">
            <w:pPr>
              <w:jc w:val="center"/>
            </w:pPr>
            <w:r>
              <w:t>Castellano</w:t>
            </w:r>
          </w:p>
        </w:tc>
      </w:tr>
    </w:tbl>
    <w:p w:rsidR="00867253" w:rsidRDefault="00867253" w:rsidP="001524DF">
      <w:pPr>
        <w:ind w:right="-313"/>
      </w:pPr>
    </w:p>
    <w:p w:rsidR="00867253" w:rsidRDefault="00867253" w:rsidP="001524DF">
      <w:pPr>
        <w:ind w:right="-313"/>
      </w:pPr>
    </w:p>
    <w:p w:rsidR="00E65D2B" w:rsidRDefault="00E65D2B" w:rsidP="001524DF">
      <w:pPr>
        <w:ind w:right="-313"/>
      </w:pPr>
      <w:r>
        <w:t>MATERIAL AULA</w:t>
      </w:r>
    </w:p>
    <w:tbl>
      <w:tblPr>
        <w:tblStyle w:val="Tablaconcuadrcula"/>
        <w:tblW w:w="7797" w:type="dxa"/>
        <w:tblInd w:w="-743" w:type="dxa"/>
        <w:tblLook w:val="04A0"/>
      </w:tblPr>
      <w:tblGrid>
        <w:gridCol w:w="1277"/>
        <w:gridCol w:w="3572"/>
        <w:gridCol w:w="1672"/>
        <w:gridCol w:w="1276"/>
      </w:tblGrid>
      <w:tr w:rsidR="00EB7D9B" w:rsidTr="00EB7D9B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EB7D9B" w:rsidRPr="00867253" w:rsidRDefault="00EB7D9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72" w:type="dxa"/>
            <w:shd w:val="solid" w:color="365F91" w:themeColor="accent1" w:themeShade="BF" w:fill="auto"/>
          </w:tcPr>
          <w:p w:rsidR="00EB7D9B" w:rsidRPr="00867253" w:rsidRDefault="00EB7D9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672" w:type="dxa"/>
            <w:shd w:val="solid" w:color="365F91" w:themeColor="accent1" w:themeShade="BF" w:fill="auto"/>
          </w:tcPr>
          <w:p w:rsidR="00EB7D9B" w:rsidRPr="00867253" w:rsidRDefault="00EB7D9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EB7D9B" w:rsidRPr="00867253" w:rsidRDefault="00EB7D9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</w:tr>
      <w:tr w:rsidR="00EB7D9B" w:rsidTr="00EB7D9B">
        <w:trPr>
          <w:trHeight w:val="252"/>
        </w:trPr>
        <w:tc>
          <w:tcPr>
            <w:tcW w:w="1277" w:type="dxa"/>
          </w:tcPr>
          <w:p w:rsidR="00EB7D9B" w:rsidRDefault="00EB7D9B" w:rsidP="00AE64E0">
            <w:r>
              <w:t>4º Primaria</w:t>
            </w:r>
          </w:p>
        </w:tc>
        <w:tc>
          <w:tcPr>
            <w:tcW w:w="3572" w:type="dxa"/>
          </w:tcPr>
          <w:p w:rsidR="00EB7D9B" w:rsidRDefault="00EB7D9B" w:rsidP="00AE64E0">
            <w:r>
              <w:t xml:space="preserve">10 cuadernos 3 mm. </w:t>
            </w:r>
            <w:proofErr w:type="spellStart"/>
            <w:r>
              <w:t>Cuadrovía</w:t>
            </w:r>
            <w:proofErr w:type="spellEnd"/>
            <w:r>
              <w:t xml:space="preserve"> 30h</w:t>
            </w:r>
          </w:p>
        </w:tc>
        <w:tc>
          <w:tcPr>
            <w:tcW w:w="1672" w:type="dxa"/>
          </w:tcPr>
          <w:p w:rsidR="00EB7D9B" w:rsidRDefault="00EB7D9B" w:rsidP="00AE64E0">
            <w:pPr>
              <w:jc w:val="center"/>
            </w:pPr>
          </w:p>
        </w:tc>
        <w:tc>
          <w:tcPr>
            <w:tcW w:w="1276" w:type="dxa"/>
          </w:tcPr>
          <w:p w:rsidR="00EB7D9B" w:rsidRDefault="00EB7D9B" w:rsidP="00AE64E0">
            <w:pPr>
              <w:jc w:val="center"/>
            </w:pPr>
            <w:r>
              <w:t>Lamela</w:t>
            </w:r>
          </w:p>
        </w:tc>
      </w:tr>
      <w:tr w:rsidR="00EB7D9B" w:rsidTr="00EB7D9B">
        <w:trPr>
          <w:trHeight w:val="252"/>
        </w:trPr>
        <w:tc>
          <w:tcPr>
            <w:tcW w:w="1277" w:type="dxa"/>
          </w:tcPr>
          <w:p w:rsidR="00EB7D9B" w:rsidRDefault="00EB7D9B" w:rsidP="00AE64E0">
            <w:r>
              <w:t>4º Primaria</w:t>
            </w:r>
          </w:p>
        </w:tc>
        <w:tc>
          <w:tcPr>
            <w:tcW w:w="3572" w:type="dxa"/>
          </w:tcPr>
          <w:p w:rsidR="00EB7D9B" w:rsidRDefault="00EB7D9B" w:rsidP="00D35415">
            <w:r>
              <w:t xml:space="preserve">2 cuadernos folio t. plástico 3mm </w:t>
            </w:r>
          </w:p>
        </w:tc>
        <w:tc>
          <w:tcPr>
            <w:tcW w:w="1672" w:type="dxa"/>
          </w:tcPr>
          <w:p w:rsidR="00EB7D9B" w:rsidRDefault="00EB7D9B" w:rsidP="00AE64E0">
            <w:pPr>
              <w:jc w:val="center"/>
            </w:pPr>
          </w:p>
        </w:tc>
        <w:tc>
          <w:tcPr>
            <w:tcW w:w="1276" w:type="dxa"/>
          </w:tcPr>
          <w:p w:rsidR="00EB7D9B" w:rsidRDefault="00EB7D9B" w:rsidP="00AE64E0">
            <w:pPr>
              <w:jc w:val="center"/>
            </w:pPr>
            <w:r>
              <w:t>Lamela</w:t>
            </w:r>
          </w:p>
        </w:tc>
      </w:tr>
      <w:tr w:rsidR="00EB7D9B" w:rsidTr="00EB7D9B">
        <w:trPr>
          <w:trHeight w:val="252"/>
        </w:trPr>
        <w:tc>
          <w:tcPr>
            <w:tcW w:w="1277" w:type="dxa"/>
          </w:tcPr>
          <w:p w:rsidR="00EB7D9B" w:rsidRDefault="00EB7D9B" w:rsidP="00AE64E0">
            <w:r>
              <w:t>4º Primaria</w:t>
            </w:r>
          </w:p>
        </w:tc>
        <w:tc>
          <w:tcPr>
            <w:tcW w:w="3572" w:type="dxa"/>
          </w:tcPr>
          <w:p w:rsidR="00EB7D9B" w:rsidRDefault="00EB7D9B" w:rsidP="005462F9">
            <w:r>
              <w:t>Caligrafía 20 (Serie Magenta)</w:t>
            </w:r>
          </w:p>
        </w:tc>
        <w:tc>
          <w:tcPr>
            <w:tcW w:w="1672" w:type="dxa"/>
          </w:tcPr>
          <w:p w:rsidR="00EB7D9B" w:rsidRDefault="00EB7D9B" w:rsidP="00AE64E0">
            <w:pPr>
              <w:jc w:val="center"/>
            </w:pPr>
          </w:p>
        </w:tc>
        <w:tc>
          <w:tcPr>
            <w:tcW w:w="1276" w:type="dxa"/>
          </w:tcPr>
          <w:p w:rsidR="00EB7D9B" w:rsidRDefault="00EB7D9B" w:rsidP="00AE64E0">
            <w:pPr>
              <w:jc w:val="center"/>
            </w:pPr>
            <w:r>
              <w:t>Lamela</w:t>
            </w:r>
          </w:p>
        </w:tc>
      </w:tr>
      <w:tr w:rsidR="00EB7D9B" w:rsidTr="00EB7D9B">
        <w:trPr>
          <w:trHeight w:val="252"/>
        </w:trPr>
        <w:tc>
          <w:tcPr>
            <w:tcW w:w="1277" w:type="dxa"/>
          </w:tcPr>
          <w:p w:rsidR="00EB7D9B" w:rsidRDefault="00EB7D9B" w:rsidP="00AE64E0">
            <w:r>
              <w:t>4º Primaria</w:t>
            </w:r>
          </w:p>
        </w:tc>
        <w:tc>
          <w:tcPr>
            <w:tcW w:w="3572" w:type="dxa"/>
          </w:tcPr>
          <w:p w:rsidR="00EB7D9B" w:rsidRDefault="00EB7D9B" w:rsidP="00AE64E0">
            <w:r>
              <w:t>Caligrafía 21 (Serie Magenta)</w:t>
            </w:r>
          </w:p>
        </w:tc>
        <w:tc>
          <w:tcPr>
            <w:tcW w:w="1672" w:type="dxa"/>
          </w:tcPr>
          <w:p w:rsidR="00EB7D9B" w:rsidRDefault="00EB7D9B" w:rsidP="00AE64E0">
            <w:pPr>
              <w:jc w:val="center"/>
            </w:pPr>
          </w:p>
        </w:tc>
        <w:tc>
          <w:tcPr>
            <w:tcW w:w="1276" w:type="dxa"/>
          </w:tcPr>
          <w:p w:rsidR="00EB7D9B" w:rsidRDefault="00EB7D9B" w:rsidP="00AE64E0">
            <w:pPr>
              <w:jc w:val="center"/>
            </w:pPr>
            <w:r>
              <w:t>Lamela</w:t>
            </w:r>
          </w:p>
        </w:tc>
      </w:tr>
    </w:tbl>
    <w:p w:rsidR="00867253" w:rsidRDefault="00867253" w:rsidP="001524DF">
      <w:pPr>
        <w:ind w:right="-313"/>
      </w:pPr>
    </w:p>
    <w:sectPr w:rsidR="00867253" w:rsidSect="00031FF9">
      <w:headerReference w:type="default" r:id="rId6"/>
      <w:pgSz w:w="11906" w:h="16838"/>
      <w:pgMar w:top="1103" w:right="1701" w:bottom="1417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AB" w:rsidRDefault="00BC32AB" w:rsidP="006E0ECF">
      <w:pPr>
        <w:spacing w:after="0" w:line="240" w:lineRule="auto"/>
      </w:pPr>
      <w:r>
        <w:separator/>
      </w:r>
    </w:p>
  </w:endnote>
  <w:endnote w:type="continuationSeparator" w:id="1">
    <w:p w:rsidR="00BC32AB" w:rsidRDefault="00BC32AB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AB" w:rsidRDefault="00BC32AB" w:rsidP="006E0ECF">
      <w:pPr>
        <w:spacing w:after="0" w:line="240" w:lineRule="auto"/>
      </w:pPr>
      <w:r>
        <w:separator/>
      </w:r>
    </w:p>
  </w:footnote>
  <w:footnote w:type="continuationSeparator" w:id="1">
    <w:p w:rsidR="00BC32AB" w:rsidRDefault="00BC32AB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AB" w:rsidRDefault="00BC32AB" w:rsidP="009344A1">
    <w:pPr>
      <w:pStyle w:val="Encabezado"/>
      <w:tabs>
        <w:tab w:val="clear" w:pos="8504"/>
        <w:tab w:val="right" w:pos="9214"/>
      </w:tabs>
      <w:ind w:right="-710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NIF CENTRO: R4400301J               LIBRERÍA Y MATERIAL CURSO 2018-19</w:t>
    </w:r>
  </w:p>
  <w:p w:rsidR="00BC32AB" w:rsidRDefault="000F6A90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65pt;margin-top:9.75pt;width:7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yFR8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31FF9"/>
    <w:rsid w:val="000350C0"/>
    <w:rsid w:val="00062D2B"/>
    <w:rsid w:val="000B6E63"/>
    <w:rsid w:val="000F6A90"/>
    <w:rsid w:val="00107C11"/>
    <w:rsid w:val="00110F0A"/>
    <w:rsid w:val="001524DF"/>
    <w:rsid w:val="00174509"/>
    <w:rsid w:val="00196951"/>
    <w:rsid w:val="00223FF5"/>
    <w:rsid w:val="002906AE"/>
    <w:rsid w:val="002A40A7"/>
    <w:rsid w:val="002B4FFF"/>
    <w:rsid w:val="002C1EAF"/>
    <w:rsid w:val="002C59DE"/>
    <w:rsid w:val="00340AF6"/>
    <w:rsid w:val="00344178"/>
    <w:rsid w:val="003B0286"/>
    <w:rsid w:val="003C0774"/>
    <w:rsid w:val="0044788B"/>
    <w:rsid w:val="00454ADF"/>
    <w:rsid w:val="00497ADA"/>
    <w:rsid w:val="004E7467"/>
    <w:rsid w:val="0053168D"/>
    <w:rsid w:val="005462F9"/>
    <w:rsid w:val="0058342B"/>
    <w:rsid w:val="005D32CC"/>
    <w:rsid w:val="00650725"/>
    <w:rsid w:val="00687DC7"/>
    <w:rsid w:val="006B0AE2"/>
    <w:rsid w:val="006C2F2B"/>
    <w:rsid w:val="006D595C"/>
    <w:rsid w:val="006E0ECF"/>
    <w:rsid w:val="00702082"/>
    <w:rsid w:val="00722CE5"/>
    <w:rsid w:val="00736C6C"/>
    <w:rsid w:val="007C5E4E"/>
    <w:rsid w:val="007D3987"/>
    <w:rsid w:val="00820DCF"/>
    <w:rsid w:val="00837568"/>
    <w:rsid w:val="00844E39"/>
    <w:rsid w:val="00867253"/>
    <w:rsid w:val="008B552A"/>
    <w:rsid w:val="008C4722"/>
    <w:rsid w:val="009344A1"/>
    <w:rsid w:val="00950FC1"/>
    <w:rsid w:val="009846C4"/>
    <w:rsid w:val="00A2568C"/>
    <w:rsid w:val="00A31E0C"/>
    <w:rsid w:val="00A84541"/>
    <w:rsid w:val="00AA6A2F"/>
    <w:rsid w:val="00AD76B3"/>
    <w:rsid w:val="00AE64E0"/>
    <w:rsid w:val="00B369E8"/>
    <w:rsid w:val="00B94C18"/>
    <w:rsid w:val="00BA4752"/>
    <w:rsid w:val="00BC32AB"/>
    <w:rsid w:val="00BD1D9B"/>
    <w:rsid w:val="00C14227"/>
    <w:rsid w:val="00C25312"/>
    <w:rsid w:val="00C90D74"/>
    <w:rsid w:val="00CC707F"/>
    <w:rsid w:val="00CE5AA7"/>
    <w:rsid w:val="00CF0E7E"/>
    <w:rsid w:val="00CF6C74"/>
    <w:rsid w:val="00D16714"/>
    <w:rsid w:val="00D35415"/>
    <w:rsid w:val="00DB3635"/>
    <w:rsid w:val="00E01270"/>
    <w:rsid w:val="00E61F4C"/>
    <w:rsid w:val="00E65D2B"/>
    <w:rsid w:val="00E90239"/>
    <w:rsid w:val="00EB246F"/>
    <w:rsid w:val="00EB7D9B"/>
    <w:rsid w:val="00EE05F0"/>
    <w:rsid w:val="00EE4A86"/>
    <w:rsid w:val="00EF201D"/>
    <w:rsid w:val="00F45217"/>
    <w:rsid w:val="00F6672B"/>
    <w:rsid w:val="00FA0A1B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2</cp:revision>
  <cp:lastPrinted>2017-06-16T15:07:00Z</cp:lastPrinted>
  <dcterms:created xsi:type="dcterms:W3CDTF">2018-06-12T07:15:00Z</dcterms:created>
  <dcterms:modified xsi:type="dcterms:W3CDTF">2018-06-12T07:15:00Z</dcterms:modified>
</cp:coreProperties>
</file>